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211F" w14:textId="77777777" w:rsidR="006C2681" w:rsidRPr="008F005A" w:rsidRDefault="006C2681" w:rsidP="008248B0">
      <w:pPr>
        <w:tabs>
          <w:tab w:val="left" w:pos="5400"/>
        </w:tabs>
        <w:ind w:left="9600"/>
        <w:jc w:val="both"/>
        <w:rPr>
          <w:spacing w:val="-4"/>
          <w:sz w:val="24"/>
          <w:szCs w:val="24"/>
          <w:lang w:val="uk-UA"/>
        </w:rPr>
      </w:pPr>
      <w:bookmarkStart w:id="0" w:name="_GoBack"/>
      <w:bookmarkEnd w:id="0"/>
      <w:r w:rsidRPr="008F005A">
        <w:rPr>
          <w:spacing w:val="-4"/>
          <w:sz w:val="24"/>
          <w:szCs w:val="24"/>
          <w:lang w:val="uk-UA"/>
        </w:rPr>
        <w:t>Додаток 2</w:t>
      </w:r>
    </w:p>
    <w:p w14:paraId="699F7488" w14:textId="77777777" w:rsidR="006C2681" w:rsidRPr="008F005A" w:rsidRDefault="006C2681" w:rsidP="008248B0">
      <w:pPr>
        <w:tabs>
          <w:tab w:val="left" w:pos="6435"/>
        </w:tabs>
        <w:ind w:left="9600"/>
        <w:jc w:val="both"/>
        <w:rPr>
          <w:spacing w:val="2"/>
          <w:sz w:val="24"/>
          <w:szCs w:val="24"/>
          <w:lang w:val="uk-UA"/>
        </w:rPr>
      </w:pPr>
      <w:r w:rsidRPr="008F005A">
        <w:rPr>
          <w:spacing w:val="-4"/>
          <w:sz w:val="24"/>
          <w:szCs w:val="24"/>
          <w:lang w:val="uk-UA"/>
        </w:rPr>
        <w:t xml:space="preserve">до звіту </w:t>
      </w:r>
      <w:r w:rsidRPr="008F005A">
        <w:rPr>
          <w:spacing w:val="2"/>
          <w:sz w:val="24"/>
          <w:szCs w:val="24"/>
          <w:lang w:val="uk-UA"/>
        </w:rPr>
        <w:t xml:space="preserve">щодо здійснення державної регуляторної політики у сфері господарської діяльності виконавчими органами </w:t>
      </w:r>
      <w:proofErr w:type="spellStart"/>
      <w:r w:rsidRPr="008F005A">
        <w:rPr>
          <w:spacing w:val="2"/>
          <w:sz w:val="24"/>
          <w:szCs w:val="24"/>
          <w:lang w:val="uk-UA"/>
        </w:rPr>
        <w:t>Южноукраїнської</w:t>
      </w:r>
      <w:proofErr w:type="spellEnd"/>
      <w:r w:rsidRPr="008F005A">
        <w:rPr>
          <w:spacing w:val="2"/>
          <w:sz w:val="24"/>
          <w:szCs w:val="24"/>
          <w:lang w:val="uk-UA"/>
        </w:rPr>
        <w:t xml:space="preserve"> міської ради у 201</w:t>
      </w:r>
      <w:r w:rsidR="00415A5B">
        <w:rPr>
          <w:spacing w:val="2"/>
          <w:sz w:val="24"/>
          <w:szCs w:val="24"/>
          <w:lang w:val="uk-UA"/>
        </w:rPr>
        <w:t>9</w:t>
      </w:r>
      <w:r w:rsidRPr="008F005A">
        <w:rPr>
          <w:spacing w:val="2"/>
          <w:sz w:val="24"/>
          <w:szCs w:val="24"/>
          <w:lang w:val="uk-UA"/>
        </w:rPr>
        <w:t xml:space="preserve"> році</w:t>
      </w:r>
    </w:p>
    <w:p w14:paraId="2546702E" w14:textId="77777777" w:rsidR="006C2681" w:rsidRPr="008F005A" w:rsidRDefault="006C2681" w:rsidP="00696DA9">
      <w:pPr>
        <w:jc w:val="center"/>
        <w:rPr>
          <w:sz w:val="24"/>
          <w:szCs w:val="24"/>
          <w:lang w:val="uk-UA"/>
        </w:rPr>
      </w:pPr>
    </w:p>
    <w:p w14:paraId="1A4A6855" w14:textId="77777777" w:rsidR="006C2681" w:rsidRPr="001A26EC" w:rsidRDefault="006C2681" w:rsidP="00696DA9">
      <w:pPr>
        <w:jc w:val="center"/>
        <w:rPr>
          <w:sz w:val="24"/>
          <w:szCs w:val="24"/>
          <w:lang w:val="uk-UA"/>
        </w:rPr>
      </w:pPr>
      <w:r w:rsidRPr="001A26EC">
        <w:rPr>
          <w:sz w:val="24"/>
          <w:szCs w:val="24"/>
          <w:lang w:val="uk-UA"/>
        </w:rPr>
        <w:t>Інформація щодо проведення відстеження результативності регуляторних актів у 201</w:t>
      </w:r>
      <w:r w:rsidR="00415A5B">
        <w:rPr>
          <w:sz w:val="24"/>
          <w:szCs w:val="24"/>
          <w:lang w:val="uk-UA"/>
        </w:rPr>
        <w:t>9</w:t>
      </w:r>
      <w:r w:rsidRPr="001A26EC">
        <w:rPr>
          <w:sz w:val="24"/>
          <w:szCs w:val="24"/>
          <w:lang w:val="uk-UA"/>
        </w:rPr>
        <w:t xml:space="preserve"> році</w:t>
      </w:r>
    </w:p>
    <w:p w14:paraId="339153A1" w14:textId="77777777" w:rsidR="006C2681" w:rsidRPr="001A26EC" w:rsidRDefault="006C2681" w:rsidP="00696DA9">
      <w:pPr>
        <w:jc w:val="center"/>
        <w:rPr>
          <w:sz w:val="24"/>
          <w:szCs w:val="24"/>
          <w:lang w:val="uk-UA"/>
        </w:rPr>
      </w:pPr>
    </w:p>
    <w:tbl>
      <w:tblPr>
        <w:tblW w:w="1531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2340"/>
        <w:gridCol w:w="2340"/>
        <w:gridCol w:w="2160"/>
        <w:gridCol w:w="2530"/>
      </w:tblGrid>
      <w:tr w:rsidR="006C2681" w:rsidRPr="001A26EC" w14:paraId="24A5BC11" w14:textId="77777777">
        <w:trPr>
          <w:trHeight w:val="805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21DA7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№</w:t>
            </w:r>
          </w:p>
          <w:p w14:paraId="28788B87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D772F" w14:textId="77777777" w:rsidR="006C2681" w:rsidRPr="001A26EC" w:rsidRDefault="006C2681" w:rsidP="00855DD6">
            <w:pPr>
              <w:ind w:right="-36"/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 xml:space="preserve">Найменування управління (відділу), </w:t>
            </w:r>
          </w:p>
          <w:p w14:paraId="5522284E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які є розробниками проектів РА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11733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1A26EC">
              <w:rPr>
                <w:sz w:val="24"/>
                <w:szCs w:val="24"/>
                <w:lang w:val="uk-UA"/>
              </w:rPr>
              <w:t>відстежень</w:t>
            </w:r>
            <w:proofErr w:type="spellEnd"/>
            <w:r w:rsidRPr="001A26EC">
              <w:rPr>
                <w:sz w:val="24"/>
                <w:szCs w:val="24"/>
                <w:lang w:val="uk-UA"/>
              </w:rPr>
              <w:t xml:space="preserve"> результативності РА</w:t>
            </w:r>
          </w:p>
          <w:p w14:paraId="7F93B15A" w14:textId="77777777" w:rsidR="006C2681" w:rsidRPr="001A26EC" w:rsidRDefault="001A26EC" w:rsidP="00415A5B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у 201</w:t>
            </w:r>
            <w:r w:rsidR="00415A5B">
              <w:rPr>
                <w:sz w:val="24"/>
                <w:szCs w:val="24"/>
                <w:lang w:val="uk-UA"/>
              </w:rPr>
              <w:t>9</w:t>
            </w:r>
            <w:r w:rsidR="006C2681" w:rsidRPr="001A26EC">
              <w:rPr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07C1E1" w14:textId="77777777" w:rsidR="006C2681" w:rsidRPr="001A26EC" w:rsidRDefault="006C2681" w:rsidP="00855DD6">
            <w:pPr>
              <w:ind w:right="-108"/>
              <w:jc w:val="center"/>
              <w:rPr>
                <w:sz w:val="24"/>
                <w:szCs w:val="24"/>
              </w:rPr>
            </w:pPr>
            <w:r w:rsidRPr="001A26EC">
              <w:rPr>
                <w:sz w:val="24"/>
                <w:szCs w:val="24"/>
                <w:lang w:val="uk-UA"/>
              </w:rPr>
              <w:t xml:space="preserve">Всього </w:t>
            </w:r>
            <w:proofErr w:type="spellStart"/>
            <w:r w:rsidRPr="001A26EC">
              <w:rPr>
                <w:sz w:val="24"/>
                <w:szCs w:val="24"/>
                <w:lang w:val="uk-UA"/>
              </w:rPr>
              <w:t>відстежень</w:t>
            </w:r>
            <w:proofErr w:type="spellEnd"/>
          </w:p>
        </w:tc>
      </w:tr>
      <w:tr w:rsidR="006C2681" w:rsidRPr="001A26EC" w14:paraId="416CC1B5" w14:textId="77777777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C9E2A" w14:textId="77777777" w:rsidR="006C2681" w:rsidRPr="001A26EC" w:rsidRDefault="006C2681" w:rsidP="00855DD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C5766" w14:textId="77777777" w:rsidR="006C2681" w:rsidRPr="001A26EC" w:rsidRDefault="006C2681" w:rsidP="00855DD6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1A8FE" w14:textId="77777777" w:rsidR="006C2681" w:rsidRPr="001A26EC" w:rsidRDefault="006C2681" w:rsidP="00855DD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CCFF2" w14:textId="77777777" w:rsidR="006C2681" w:rsidRPr="001A26EC" w:rsidRDefault="006C2681" w:rsidP="00855DD6">
            <w:pPr>
              <w:ind w:left="-108" w:right="-108"/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24F2F" w14:textId="77777777" w:rsidR="006C2681" w:rsidRPr="001A26EC" w:rsidRDefault="006C2681" w:rsidP="00855DD6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7081" w14:textId="77777777" w:rsidR="006C2681" w:rsidRPr="001A26EC" w:rsidRDefault="006C2681" w:rsidP="00855DD6">
            <w:pPr>
              <w:jc w:val="center"/>
              <w:rPr>
                <w:sz w:val="24"/>
                <w:szCs w:val="24"/>
              </w:rPr>
            </w:pPr>
          </w:p>
        </w:tc>
      </w:tr>
      <w:tr w:rsidR="006C2681" w:rsidRPr="001A26EC" w14:paraId="05E594F0" w14:textId="77777777" w:rsidTr="0025383C">
        <w:trPr>
          <w:trHeight w:val="5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0031E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43885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 xml:space="preserve">Управління економічного розвитку </w:t>
            </w:r>
            <w:proofErr w:type="spellStart"/>
            <w:r w:rsidRPr="001A26EC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Pr="001A26EC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8F6A6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AF7D9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32CDB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8C0D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6C2681" w:rsidRPr="001A26EC" w14:paraId="54A2E6EF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F66DF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A4EE1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 xml:space="preserve">Департамент інфраструктури міського господарства </w:t>
            </w:r>
            <w:proofErr w:type="spellStart"/>
            <w:r w:rsidRPr="001A26EC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Pr="001A26EC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0EDB8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C9FD5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C8F1C" w14:textId="77777777" w:rsidR="006C2681" w:rsidRPr="001A26EC" w:rsidRDefault="00415A5B" w:rsidP="001A26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121F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6C2681" w:rsidRPr="001A26EC" w14:paraId="22D219F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3718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84626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Управління містобудування, архітектури та розвитку інфраструктури</w:t>
            </w:r>
          </w:p>
          <w:p w14:paraId="34F7DCA6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A26EC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Pr="001A26EC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892AA" w14:textId="77777777" w:rsidR="006C2681" w:rsidRPr="001A26EC" w:rsidRDefault="001A26EC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F4CBD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FC55B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ED9B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6C2681" w:rsidRPr="001A26EC" w14:paraId="345CD6C8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AFD95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F29B2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 xml:space="preserve">Управління екології, охорони навколишнього середовища та земельних відносин </w:t>
            </w:r>
            <w:proofErr w:type="spellStart"/>
            <w:r w:rsidRPr="001A26EC"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 w:rsidRPr="001A26EC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9982" w14:textId="77777777" w:rsidR="006C2681" w:rsidRPr="001A26EC" w:rsidRDefault="001A26EC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0F634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20AE5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E382" w14:textId="77777777" w:rsidR="006C2681" w:rsidRPr="001A26EC" w:rsidRDefault="008C5F59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415A5B" w:rsidRPr="001A26EC" w14:paraId="6DF1421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88780" w14:textId="77777777" w:rsidR="00415A5B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33954" w14:textId="77777777" w:rsidR="00415A5B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з питань надзвичайних ситуацій та взаємодії з правоохоронними органами </w:t>
            </w:r>
            <w:proofErr w:type="spellStart"/>
            <w:r>
              <w:rPr>
                <w:sz w:val="24"/>
                <w:szCs w:val="24"/>
                <w:lang w:val="uk-UA"/>
              </w:rPr>
              <w:t>Южноукраїнської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20B6" w14:textId="77777777" w:rsidR="00415A5B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2ADC0" w14:textId="77777777" w:rsidR="00415A5B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06B1B" w14:textId="77777777" w:rsidR="00415A5B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A1CF" w14:textId="77777777" w:rsidR="00415A5B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6C2681" w:rsidRPr="001A26EC" w14:paraId="0A0D0135" w14:textId="77777777">
        <w:trPr>
          <w:cantSplit/>
          <w:trHeight w:val="55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237B5" w14:textId="77777777" w:rsidR="006C2681" w:rsidRPr="001A26EC" w:rsidRDefault="006C2681" w:rsidP="00855DD6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FF50B" w14:textId="77777777" w:rsidR="006C2681" w:rsidRPr="001A26EC" w:rsidRDefault="006C2681" w:rsidP="00855DD6">
            <w:pPr>
              <w:jc w:val="center"/>
              <w:rPr>
                <w:sz w:val="24"/>
                <w:szCs w:val="24"/>
                <w:lang w:val="uk-UA"/>
              </w:rPr>
            </w:pPr>
            <w:r w:rsidRPr="001A26EC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87C1D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E4B90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75A3DB" w14:textId="77777777" w:rsidR="006C2681" w:rsidRPr="001A26EC" w:rsidRDefault="00415A5B" w:rsidP="00855DD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12E1" w14:textId="77777777" w:rsidR="006C2681" w:rsidRPr="001A26EC" w:rsidRDefault="00415A5B" w:rsidP="0066773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</w:tr>
    </w:tbl>
    <w:p w14:paraId="2FF3FBF7" w14:textId="77777777" w:rsidR="006C2681" w:rsidRPr="001A26EC" w:rsidRDefault="006C2681" w:rsidP="00696DA9">
      <w:pPr>
        <w:rPr>
          <w:sz w:val="24"/>
          <w:szCs w:val="24"/>
          <w:lang w:val="uk-UA"/>
        </w:rPr>
      </w:pPr>
    </w:p>
    <w:p w14:paraId="3E15F58F" w14:textId="77777777" w:rsidR="006C2681" w:rsidRPr="001A26EC" w:rsidRDefault="006C2681" w:rsidP="00696DA9">
      <w:pPr>
        <w:ind w:left="-360"/>
        <w:jc w:val="both"/>
        <w:rPr>
          <w:sz w:val="24"/>
          <w:szCs w:val="24"/>
          <w:lang w:val="uk-UA"/>
        </w:rPr>
      </w:pPr>
      <w:r w:rsidRPr="001A26EC">
        <w:rPr>
          <w:sz w:val="24"/>
          <w:szCs w:val="24"/>
          <w:lang w:val="uk-UA"/>
        </w:rPr>
        <w:t>Начальник управління економічного розвитку</w:t>
      </w:r>
    </w:p>
    <w:p w14:paraId="6B7A3A70" w14:textId="77777777" w:rsidR="006C2681" w:rsidRPr="001A26EC" w:rsidRDefault="006C2681" w:rsidP="00696DA9">
      <w:pPr>
        <w:ind w:left="-360"/>
        <w:jc w:val="both"/>
        <w:rPr>
          <w:sz w:val="24"/>
          <w:szCs w:val="24"/>
          <w:lang w:val="uk-UA"/>
        </w:rPr>
      </w:pPr>
      <w:proofErr w:type="spellStart"/>
      <w:r w:rsidRPr="001A26EC">
        <w:rPr>
          <w:sz w:val="24"/>
          <w:szCs w:val="24"/>
          <w:lang w:val="uk-UA"/>
        </w:rPr>
        <w:t>Южноукраїнської</w:t>
      </w:r>
      <w:proofErr w:type="spellEnd"/>
      <w:r w:rsidRPr="001A26EC">
        <w:rPr>
          <w:sz w:val="24"/>
          <w:szCs w:val="24"/>
          <w:lang w:val="uk-UA"/>
        </w:rPr>
        <w:t xml:space="preserve"> міської ради </w:t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</w:r>
      <w:r w:rsidRPr="001A26EC">
        <w:rPr>
          <w:sz w:val="24"/>
          <w:szCs w:val="24"/>
          <w:lang w:val="uk-UA"/>
        </w:rPr>
        <w:tab/>
        <w:t xml:space="preserve">          </w:t>
      </w:r>
      <w:r w:rsidRPr="001A26EC">
        <w:rPr>
          <w:sz w:val="24"/>
          <w:szCs w:val="24"/>
          <w:lang w:val="uk-UA"/>
        </w:rPr>
        <w:tab/>
        <w:t>І.В. Петрик</w:t>
      </w:r>
    </w:p>
    <w:p w14:paraId="4B20C7C8" w14:textId="77777777" w:rsidR="006C2681" w:rsidRPr="001A26EC" w:rsidRDefault="006C2681">
      <w:pPr>
        <w:rPr>
          <w:lang w:val="uk-UA"/>
        </w:rPr>
      </w:pPr>
    </w:p>
    <w:sectPr w:rsidR="006C2681" w:rsidRPr="001A26EC" w:rsidSect="00683BA9">
      <w:headerReference w:type="default" r:id="rId6"/>
      <w:footerReference w:type="default" r:id="rId7"/>
      <w:pgSz w:w="16838" w:h="11906" w:orient="landscape"/>
      <w:pgMar w:top="226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C4113" w14:textId="77777777" w:rsidR="00ED4DBC" w:rsidRDefault="00ED4DBC" w:rsidP="00696DA9">
      <w:r>
        <w:separator/>
      </w:r>
    </w:p>
  </w:endnote>
  <w:endnote w:type="continuationSeparator" w:id="0">
    <w:p w14:paraId="61C1F250" w14:textId="77777777" w:rsidR="00ED4DBC" w:rsidRDefault="00ED4DBC" w:rsidP="0069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40D5" w14:textId="77777777" w:rsidR="006C2681" w:rsidRDefault="006C26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F05D9" w14:textId="77777777" w:rsidR="00ED4DBC" w:rsidRDefault="00ED4DBC" w:rsidP="00696DA9">
      <w:r>
        <w:separator/>
      </w:r>
    </w:p>
  </w:footnote>
  <w:footnote w:type="continuationSeparator" w:id="0">
    <w:p w14:paraId="18395C6A" w14:textId="77777777" w:rsidR="00ED4DBC" w:rsidRDefault="00ED4DBC" w:rsidP="00696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6F9E" w14:textId="77777777" w:rsidR="006C2681" w:rsidRDefault="006C2681">
    <w:pPr>
      <w:pStyle w:val="a3"/>
      <w:jc w:val="center"/>
    </w:pPr>
  </w:p>
  <w:p w14:paraId="10D003D3" w14:textId="77777777" w:rsidR="006C2681" w:rsidRDefault="006C2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DA9"/>
    <w:rsid w:val="000318DD"/>
    <w:rsid w:val="00065DED"/>
    <w:rsid w:val="0007393E"/>
    <w:rsid w:val="00164AE9"/>
    <w:rsid w:val="001A26EC"/>
    <w:rsid w:val="00207270"/>
    <w:rsid w:val="0020732C"/>
    <w:rsid w:val="00207888"/>
    <w:rsid w:val="002412A3"/>
    <w:rsid w:val="0025383C"/>
    <w:rsid w:val="0033109B"/>
    <w:rsid w:val="00381E98"/>
    <w:rsid w:val="003B0DE2"/>
    <w:rsid w:val="004139FF"/>
    <w:rsid w:val="00415A5B"/>
    <w:rsid w:val="0046038B"/>
    <w:rsid w:val="00470876"/>
    <w:rsid w:val="004D481D"/>
    <w:rsid w:val="005408CF"/>
    <w:rsid w:val="00584F97"/>
    <w:rsid w:val="00667739"/>
    <w:rsid w:val="00683BA9"/>
    <w:rsid w:val="006944D8"/>
    <w:rsid w:val="006964AC"/>
    <w:rsid w:val="00696DA9"/>
    <w:rsid w:val="006C2681"/>
    <w:rsid w:val="007E6641"/>
    <w:rsid w:val="008248B0"/>
    <w:rsid w:val="00855DD6"/>
    <w:rsid w:val="0089056C"/>
    <w:rsid w:val="008A232C"/>
    <w:rsid w:val="008C5F59"/>
    <w:rsid w:val="008E390B"/>
    <w:rsid w:val="008F005A"/>
    <w:rsid w:val="008F397E"/>
    <w:rsid w:val="009453AF"/>
    <w:rsid w:val="00A5729A"/>
    <w:rsid w:val="00AB252C"/>
    <w:rsid w:val="00AC0CC4"/>
    <w:rsid w:val="00B52267"/>
    <w:rsid w:val="00BC24BC"/>
    <w:rsid w:val="00BD1AE2"/>
    <w:rsid w:val="00C562B2"/>
    <w:rsid w:val="00C604A7"/>
    <w:rsid w:val="00C766A3"/>
    <w:rsid w:val="00DA7B68"/>
    <w:rsid w:val="00DE315B"/>
    <w:rsid w:val="00E24DFD"/>
    <w:rsid w:val="00E43EB0"/>
    <w:rsid w:val="00E5258E"/>
    <w:rsid w:val="00ED4DBC"/>
    <w:rsid w:val="00F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03D1"/>
  <w15:docId w15:val="{4E882FCA-3983-4E3C-949F-A0F7AECC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6DA9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6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6DA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696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6DA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Gorispolkom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Voronova</dc:creator>
  <cp:keywords/>
  <dc:description/>
  <cp:lastModifiedBy>Admin</cp:lastModifiedBy>
  <cp:revision>2</cp:revision>
  <cp:lastPrinted>2017-12-18T09:49:00Z</cp:lastPrinted>
  <dcterms:created xsi:type="dcterms:W3CDTF">2020-07-01T06:52:00Z</dcterms:created>
  <dcterms:modified xsi:type="dcterms:W3CDTF">2020-07-01T06:52:00Z</dcterms:modified>
</cp:coreProperties>
</file>